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EC" w:rsidRDefault="00191EEC"/>
    <w:p w:rsidR="004316FE" w:rsidRDefault="004316FE"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All students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in third grade follow a “pull a card behavior system”.  They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are expected to follow school and classroom rules and to be</w:t>
      </w:r>
      <w:r>
        <w:rPr>
          <w:rStyle w:val="apple-converted-space"/>
          <w:rFonts w:ascii="Comic Sans MS" w:hAnsi="Comic Sans MS"/>
          <w:color w:val="333333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respectful to other people and things. Students begin each day with a green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card. 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I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f a rule is broken </w:t>
      </w:r>
      <w:r w:rsidRPr="004316FE">
        <w:rPr>
          <w:rFonts w:ascii="Comic Sans MS" w:hAnsi="Comic Sans MS"/>
          <w:color w:val="333333"/>
          <w:sz w:val="28"/>
          <w:szCs w:val="28"/>
          <w:u w:val="single"/>
          <w:shd w:val="clear" w:color="auto" w:fill="FFFFFF"/>
        </w:rPr>
        <w:t>after I have made several requests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,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the student will be asked to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pull their card.  At this point, their card will be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yellow, as a warning.  If</w:t>
      </w:r>
      <w:r>
        <w:rPr>
          <w:rStyle w:val="apple-converted-space"/>
          <w:rFonts w:ascii="Comic Sans MS" w:hAnsi="Comic Sans MS"/>
          <w:color w:val="333333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another poor choice is made the student will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pull their yellow card, and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the student loses 5 minutes of recess.  If the student continues to make poor</w:t>
      </w:r>
      <w:r>
        <w:rPr>
          <w:rStyle w:val="apple-converted-space"/>
          <w:rFonts w:ascii="Comic Sans MS" w:hAnsi="Comic Sans MS"/>
          <w:color w:val="333333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choices and refuses to follow directions, they will be asked to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pull their red card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.  Once a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red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card is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pulled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, the student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is sent to the office and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a phone call to home is made. 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Throughout the day, students can turn their cards back a color if they show they have earned it and are behaving more appropriately.</w:t>
      </w:r>
      <w:bookmarkStart w:id="0" w:name="_GoBack"/>
      <w:bookmarkEnd w:id="0"/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Tickets are returned to green at the beginning of each day.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Students earn rewards if their card stays on green all week.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During each day, students can also earn reward tickets for appropriate</w:t>
      </w:r>
      <w:r>
        <w:rPr>
          <w:rStyle w:val="apple-converted-space"/>
          <w:rFonts w:ascii="Comic Sans MS" w:hAnsi="Comic Sans MS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behavior.  During the week, we will draw numbers and the lucky winning ticket</w:t>
      </w:r>
      <w:r>
        <w:rPr>
          <w:rStyle w:val="apple-converted-space"/>
          <w:rFonts w:ascii="Comic Sans MS" w:hAnsi="Comic Sans MS"/>
          <w:color w:val="333333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holder gets to pick a prize from the prize box.  All the students really look</w:t>
      </w:r>
      <w:r>
        <w:rPr>
          <w:rStyle w:val="apple-converted-space"/>
          <w:rFonts w:ascii="Comic Sans MS" w:hAnsi="Comic Sans MS"/>
          <w:color w:val="333333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forward to this activity.  Any donation of prize box items is greatly</w:t>
      </w:r>
      <w:r>
        <w:rPr>
          <w:rStyle w:val="apple-converted-space"/>
          <w:rFonts w:ascii="Comic Sans MS" w:hAnsi="Comic Sans MS"/>
          <w:color w:val="333333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appreciated! The entire </w:t>
      </w:r>
      <w:proofErr w:type="gramStart"/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>class also earn</w:t>
      </w:r>
      <w:proofErr w:type="gramEnd"/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rewards for good behavior.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In 3F, a positive reward system is highly regarded and the most </w:t>
      </w:r>
      <w:r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preferred practice. </w:t>
      </w:r>
      <w:r w:rsidRPr="004316FE">
        <w:rPr>
          <w:rFonts w:ascii="Comic Sans MS" w:hAnsi="Comic Sans MS"/>
          <w:color w:val="333333"/>
          <w:sz w:val="28"/>
          <w:szCs w:val="28"/>
          <w:shd w:val="clear" w:color="auto" w:fill="FFFFFF"/>
        </w:rPr>
        <w:sym w:font="Wingdings" w:char="F04A"/>
      </w:r>
    </w:p>
    <w:sectPr w:rsidR="0043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FE"/>
    <w:rsid w:val="00191EEC"/>
    <w:rsid w:val="0043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1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Finn</dc:creator>
  <cp:lastModifiedBy>Maria Finn</cp:lastModifiedBy>
  <cp:revision>1</cp:revision>
  <dcterms:created xsi:type="dcterms:W3CDTF">2015-08-30T00:37:00Z</dcterms:created>
  <dcterms:modified xsi:type="dcterms:W3CDTF">2015-08-30T00:45:00Z</dcterms:modified>
</cp:coreProperties>
</file>